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F6FB" w14:textId="77777777" w:rsidR="00840A6C" w:rsidRDefault="00840A6C" w:rsidP="00576C5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8E3D5" w14:textId="2B9AF492" w:rsidR="008505F7" w:rsidRDefault="00840A6C" w:rsidP="00576C5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A6C">
        <w:rPr>
          <w:rFonts w:ascii="Times New Roman" w:hAnsi="Times New Roman" w:cs="Times New Roman"/>
          <w:b/>
          <w:bCs/>
          <w:sz w:val="28"/>
          <w:szCs w:val="28"/>
        </w:rPr>
        <w:t>SUGESTÃO PARA BANCA DE AVALIAÇÃO</w:t>
      </w:r>
    </w:p>
    <w:p w14:paraId="72A54267" w14:textId="77777777" w:rsidR="00840A6C" w:rsidRPr="00840A6C" w:rsidRDefault="00840A6C" w:rsidP="00576C5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9076B" w14:textId="2DADF6A4" w:rsidR="008505F7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sz w:val="24"/>
          <w:szCs w:val="24"/>
        </w:rPr>
        <w:t>Tipo:</w:t>
      </w:r>
    </w:p>
    <w:p w14:paraId="00BA9089" w14:textId="6FD296AE" w:rsidR="008505F7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Qualificação </w:t>
      </w:r>
      <w:proofErr w:type="gramStart"/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5644A5"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 )    Dissertação Presencial (   )   Dissertação Parecer a Distância ( </w:t>
      </w:r>
      <w:r w:rsidR="005644A5"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0F64E9B6" w14:textId="7473B426" w:rsidR="00E32D16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Título do Trabalho: </w:t>
      </w:r>
    </w:p>
    <w:p w14:paraId="7F775451" w14:textId="6BF5EE33" w:rsidR="008505F7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sz w:val="24"/>
          <w:szCs w:val="24"/>
        </w:rPr>
        <w:t>Discente:</w:t>
      </w:r>
    </w:p>
    <w:p w14:paraId="25349B4A" w14:textId="133941C7" w:rsidR="005644A5" w:rsidRPr="005644A5" w:rsidRDefault="005644A5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Bolsista: Não </w:t>
      </w:r>
      <w:proofErr w:type="gramStart"/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 ) Sim (   )</w:t>
      </w:r>
    </w:p>
    <w:p w14:paraId="169D198E" w14:textId="65F70A79" w:rsidR="005644A5" w:rsidRPr="005644A5" w:rsidRDefault="005644A5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Agencia de Fomento: CNPq </w:t>
      </w:r>
      <w:proofErr w:type="gramStart"/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 )   CAPES (   )   FAPESPA (   )  Outras (   ) Citar:</w:t>
      </w:r>
    </w:p>
    <w:p w14:paraId="526F266A" w14:textId="4A28C50E" w:rsidR="006C66B8" w:rsidRDefault="006C66B8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Orientador:</w:t>
      </w:r>
    </w:p>
    <w:p w14:paraId="42971DFE" w14:textId="3A666421" w:rsidR="006C66B8" w:rsidRDefault="006C66B8" w:rsidP="006C66B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e local da defesa:</w:t>
      </w:r>
    </w:p>
    <w:p w14:paraId="191C753E" w14:textId="21958C5F" w:rsidR="006C66B8" w:rsidRDefault="006C66B8" w:rsidP="006C66B8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66B8">
        <w:rPr>
          <w:rFonts w:ascii="Times New Roman" w:hAnsi="Times New Roman" w:cs="Times New Roman"/>
          <w:b/>
          <w:bCs/>
          <w:sz w:val="18"/>
          <w:szCs w:val="18"/>
        </w:rPr>
        <w:t>Deixar em branco para modalidade Parecer a Distância</w:t>
      </w:r>
    </w:p>
    <w:p w14:paraId="0A00BA22" w14:textId="791269BB" w:rsidR="008505F7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</w:p>
    <w:p w14:paraId="423D88A3" w14:textId="1D1A0D25" w:rsidR="008505F7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sz w:val="24"/>
          <w:szCs w:val="24"/>
        </w:rPr>
        <w:t>Palavra-Chave:</w:t>
      </w:r>
    </w:p>
    <w:p w14:paraId="76F6A3F8" w14:textId="0B770FBF" w:rsidR="008505F7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Abstract:</w:t>
      </w:r>
    </w:p>
    <w:p w14:paraId="5D773987" w14:textId="05DBB0BF" w:rsidR="008505F7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Keywords:</w:t>
      </w:r>
    </w:p>
    <w:p w14:paraId="22457A81" w14:textId="77777777" w:rsidR="008505F7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dissertação está vinculada à projeto de pesquisa? Não </w:t>
      </w:r>
      <w:proofErr w:type="gramStart"/>
      <w:r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 )</w:t>
      </w:r>
      <w:proofErr w:type="gramEnd"/>
      <w:r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Sim (  ) </w:t>
      </w:r>
    </w:p>
    <w:p w14:paraId="026EDD9B" w14:textId="6ADB480E" w:rsidR="008505F7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Título do Projeto:</w:t>
      </w:r>
    </w:p>
    <w:p w14:paraId="4B041004" w14:textId="77777777" w:rsidR="00576C5D" w:rsidRDefault="00576C5D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576C5D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FB0CB94" w14:textId="77777777" w:rsidR="00840A6C" w:rsidRDefault="00840A6C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8232A" w14:textId="37569577" w:rsidR="008505F7" w:rsidRPr="005644A5" w:rsidRDefault="008505F7" w:rsidP="00576C5D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Participantes do Projeto</w:t>
      </w:r>
      <w:r w:rsidR="00576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644A5"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Adicione quantas linhas forem necessárias</w:t>
      </w:r>
      <w:r w:rsidR="00576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5644A5"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Tabelacomgrade"/>
        <w:tblW w:w="5024" w:type="pct"/>
        <w:tblLook w:val="04A0" w:firstRow="1" w:lastRow="0" w:firstColumn="1" w:lastColumn="0" w:noHBand="0" w:noVBand="1"/>
      </w:tblPr>
      <w:tblGrid>
        <w:gridCol w:w="7385"/>
        <w:gridCol w:w="4092"/>
        <w:gridCol w:w="2584"/>
      </w:tblGrid>
      <w:tr w:rsidR="005644A5" w:rsidRPr="005644A5" w14:paraId="062E4909" w14:textId="5F0B53EA" w:rsidTr="00576C5D">
        <w:tc>
          <w:tcPr>
            <w:tcW w:w="2626" w:type="pct"/>
          </w:tcPr>
          <w:p w14:paraId="5AEE8A79" w14:textId="39D784BD" w:rsidR="005644A5" w:rsidRPr="005644A5" w:rsidRDefault="005644A5" w:rsidP="0057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455" w:type="pct"/>
          </w:tcPr>
          <w:p w14:paraId="0C431FF9" w14:textId="4A666E39" w:rsidR="005644A5" w:rsidRPr="005644A5" w:rsidRDefault="005644A5" w:rsidP="0057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CPF</w:t>
            </w:r>
          </w:p>
        </w:tc>
        <w:tc>
          <w:tcPr>
            <w:tcW w:w="919" w:type="pct"/>
          </w:tcPr>
          <w:p w14:paraId="509F2387" w14:textId="3A2C1BA2" w:rsidR="005644A5" w:rsidRPr="005644A5" w:rsidRDefault="005644A5" w:rsidP="00576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Instituição</w:t>
            </w:r>
          </w:p>
        </w:tc>
      </w:tr>
      <w:tr w:rsidR="005644A5" w:rsidRPr="005644A5" w14:paraId="77325946" w14:textId="77777777" w:rsidTr="00576C5D">
        <w:tc>
          <w:tcPr>
            <w:tcW w:w="2626" w:type="pct"/>
          </w:tcPr>
          <w:p w14:paraId="4C1C6B8D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pct"/>
          </w:tcPr>
          <w:p w14:paraId="7956D351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</w:tcPr>
          <w:p w14:paraId="12F5B520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44A5" w:rsidRPr="005644A5" w14:paraId="6F36F183" w14:textId="77777777" w:rsidTr="00576C5D">
        <w:tc>
          <w:tcPr>
            <w:tcW w:w="2626" w:type="pct"/>
          </w:tcPr>
          <w:p w14:paraId="380C99B0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pct"/>
          </w:tcPr>
          <w:p w14:paraId="5670D60B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</w:tcPr>
          <w:p w14:paraId="41D04D6C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44A5" w:rsidRPr="005644A5" w14:paraId="037530F2" w14:textId="77777777" w:rsidTr="00576C5D">
        <w:tc>
          <w:tcPr>
            <w:tcW w:w="2626" w:type="pct"/>
          </w:tcPr>
          <w:p w14:paraId="575F228D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pct"/>
          </w:tcPr>
          <w:p w14:paraId="77BD6279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</w:tcPr>
          <w:p w14:paraId="3777A156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A0BC457" w14:textId="59B4C36A" w:rsidR="008505F7" w:rsidRPr="005644A5" w:rsidRDefault="008505F7" w:rsidP="00576C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Banca</w:t>
      </w:r>
      <w:r w:rsidR="005644A5"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Sugerida</w:t>
      </w:r>
      <w:r w:rsidR="00576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76C5D" w:rsidRPr="005644A5">
        <w:rPr>
          <w:rFonts w:ascii="Times New Roman" w:hAnsi="Times New Roman" w:cs="Times New Roman"/>
          <w:b/>
          <w:bCs/>
          <w:sz w:val="24"/>
          <w:szCs w:val="24"/>
        </w:rPr>
        <w:t>Atentar para o número de componentes de cada modalidade</w:t>
      </w:r>
      <w:r w:rsidR="00576C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644A5"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373"/>
        <w:gridCol w:w="2270"/>
        <w:gridCol w:w="3118"/>
        <w:gridCol w:w="2233"/>
      </w:tblGrid>
      <w:tr w:rsidR="005644A5" w:rsidRPr="005644A5" w14:paraId="33BEBC8A" w14:textId="0D8500E4" w:rsidTr="00576C5D">
        <w:tc>
          <w:tcPr>
            <w:tcW w:w="2277" w:type="pct"/>
          </w:tcPr>
          <w:p w14:paraId="46D2A49C" w14:textId="569F56F3" w:rsidR="005644A5" w:rsidRPr="005644A5" w:rsidRDefault="005644A5" w:rsidP="0057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811" w:type="pct"/>
          </w:tcPr>
          <w:p w14:paraId="1A01C66C" w14:textId="36F404BC" w:rsidR="005644A5" w:rsidRPr="005644A5" w:rsidRDefault="005644A5" w:rsidP="00576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114" w:type="pct"/>
          </w:tcPr>
          <w:p w14:paraId="5125D73A" w14:textId="77777777" w:rsidR="005644A5" w:rsidRPr="005644A5" w:rsidRDefault="005644A5" w:rsidP="00576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Instituição</w:t>
            </w:r>
          </w:p>
        </w:tc>
        <w:tc>
          <w:tcPr>
            <w:tcW w:w="798" w:type="pct"/>
          </w:tcPr>
          <w:p w14:paraId="427FE559" w14:textId="5E16F49F" w:rsidR="005644A5" w:rsidRPr="005644A5" w:rsidRDefault="005644A5" w:rsidP="00576C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Suplente/Titular</w:t>
            </w:r>
            <w:r w:rsidR="00576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5644A5" w:rsidRPr="005644A5" w14:paraId="6F18925B" w14:textId="3F8E5BDA" w:rsidTr="00576C5D">
        <w:tc>
          <w:tcPr>
            <w:tcW w:w="2277" w:type="pct"/>
          </w:tcPr>
          <w:p w14:paraId="3753C643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14:paraId="23E9C0CC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59961E63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14:paraId="53668FD6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44A5" w:rsidRPr="005644A5" w14:paraId="7785CAE7" w14:textId="20A8F630" w:rsidTr="00576C5D">
        <w:tc>
          <w:tcPr>
            <w:tcW w:w="2277" w:type="pct"/>
          </w:tcPr>
          <w:p w14:paraId="1CB39776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14:paraId="30C63AA6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3FC4AF4C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14:paraId="0CF94311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44A5" w:rsidRPr="005644A5" w14:paraId="30D38048" w14:textId="518E9C6C" w:rsidTr="00576C5D">
        <w:tc>
          <w:tcPr>
            <w:tcW w:w="2277" w:type="pct"/>
          </w:tcPr>
          <w:p w14:paraId="62C5E704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14:paraId="5D3C8242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755DF6D7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14:paraId="6713AC61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44A5" w:rsidRPr="005644A5" w14:paraId="452B18A4" w14:textId="77777777" w:rsidTr="00576C5D">
        <w:tc>
          <w:tcPr>
            <w:tcW w:w="2277" w:type="pct"/>
          </w:tcPr>
          <w:p w14:paraId="1331F5B0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14:paraId="7EAB2EA2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08290AEB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14:paraId="29949BD6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44A5" w:rsidRPr="005644A5" w14:paraId="2EB83854" w14:textId="77777777" w:rsidTr="00576C5D">
        <w:tc>
          <w:tcPr>
            <w:tcW w:w="2277" w:type="pct"/>
          </w:tcPr>
          <w:p w14:paraId="215D1263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14:paraId="0A972C65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14:paraId="648EDCA8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</w:tcPr>
          <w:p w14:paraId="57B3FB30" w14:textId="77777777" w:rsidR="005644A5" w:rsidRPr="005644A5" w:rsidRDefault="005644A5" w:rsidP="00576C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9803BB6" w14:textId="472BD42B" w:rsidR="005644A5" w:rsidRPr="005644A5" w:rsidRDefault="00576C5D" w:rsidP="00576C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="005644A5" w:rsidRPr="00564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Não aplicável para o tipo </w:t>
      </w:r>
      <w:r w:rsidR="005644A5" w:rsidRPr="005644A5">
        <w:rPr>
          <w:rFonts w:ascii="Times New Roman" w:hAnsi="Times New Roman" w:cs="Times New Roman"/>
          <w:b/>
          <w:bCs/>
          <w:sz w:val="24"/>
          <w:szCs w:val="24"/>
        </w:rPr>
        <w:t>Dissertação Parecer a Distância</w:t>
      </w:r>
    </w:p>
    <w:sectPr w:rsidR="005644A5" w:rsidRPr="005644A5" w:rsidSect="00576C5D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0CFD" w14:textId="77777777" w:rsidR="001D75A2" w:rsidRDefault="001D75A2" w:rsidP="008505F7">
      <w:pPr>
        <w:spacing w:after="0" w:line="240" w:lineRule="auto"/>
      </w:pPr>
      <w:r>
        <w:separator/>
      </w:r>
    </w:p>
  </w:endnote>
  <w:endnote w:type="continuationSeparator" w:id="0">
    <w:p w14:paraId="28520B38" w14:textId="77777777" w:rsidR="001D75A2" w:rsidRDefault="001D75A2" w:rsidP="0085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2EF0B" w14:textId="3C30CDDE" w:rsidR="00840A6C" w:rsidRDefault="00840A6C" w:rsidP="00840A6C">
    <w:pPr>
      <w:pStyle w:val="Rodap"/>
      <w:pBdr>
        <w:bottom w:val="single" w:sz="12" w:space="1" w:color="auto"/>
      </w:pBdr>
      <w:jc w:val="center"/>
      <w:rPr>
        <w:rFonts w:ascii="Verdana" w:hAnsi="Verdana"/>
        <w:sz w:val="18"/>
        <w:szCs w:val="18"/>
      </w:rPr>
    </w:pPr>
  </w:p>
  <w:p w14:paraId="395992D6" w14:textId="7879395E" w:rsidR="00840A6C" w:rsidRDefault="00840A6C" w:rsidP="00840A6C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Rua Coronel José Porfírio, 2515 - CEP 68.372-040 - Altamira - PA</w:t>
    </w:r>
  </w:p>
  <w:p w14:paraId="3C62E193" w14:textId="3494C90E" w:rsidR="00840A6C" w:rsidRDefault="00840A6C" w:rsidP="00840A6C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www.ppgbc.propesp.ufpa.br</w:t>
    </w:r>
  </w:p>
  <w:p w14:paraId="08F6640C" w14:textId="1DEB3EDC" w:rsidR="00840A6C" w:rsidRPr="00840A6C" w:rsidRDefault="00840A6C" w:rsidP="00840A6C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ppgbc.ufpa@gmail.com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288E" w14:textId="11F67523" w:rsidR="00840A6C" w:rsidRDefault="00840A6C" w:rsidP="00840A6C">
    <w:pPr>
      <w:pStyle w:val="Rodap"/>
      <w:jc w:val="center"/>
      <w:rPr>
        <w:rFonts w:ascii="Verdana" w:hAnsi="Verdan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518B6B" wp14:editId="1257CAFB">
              <wp:simplePos x="0" y="0"/>
              <wp:positionH relativeFrom="margin">
                <wp:align>center</wp:align>
              </wp:positionH>
              <wp:positionV relativeFrom="paragraph">
                <wp:posOffset>-34290</wp:posOffset>
              </wp:positionV>
              <wp:extent cx="9134475" cy="47625"/>
              <wp:effectExtent l="0" t="0" r="47625" b="47625"/>
              <wp:wrapNone/>
              <wp:docPr id="13" name="Conector de Seta Ret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134475" cy="476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8398" dir="1593903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498F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3" o:spid="_x0000_s1026" type="#_x0000_t32" style="position:absolute;margin-left:0;margin-top:-2.7pt;width:719.25pt;height:3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" strokeweight="1.5pt">
              <v:shadow on="t" opacity=".5" offset=",1pt"/>
              <o:lock v:ext="edit" shapetype="f"/>
              <w10:wrap anchorx="margin"/>
            </v:shape>
          </w:pict>
        </mc:Fallback>
      </mc:AlternateContent>
    </w:r>
    <w:r>
      <w:rPr>
        <w:rFonts w:ascii="Verdana" w:hAnsi="Verdana"/>
        <w:sz w:val="18"/>
        <w:szCs w:val="18"/>
      </w:rPr>
      <w:t>Rua Coronel José Porfírio, 2515 - CEP 68.372-040 - Altamira - PA</w:t>
    </w:r>
  </w:p>
  <w:p w14:paraId="0B758264" w14:textId="77777777" w:rsidR="00840A6C" w:rsidRDefault="00840A6C" w:rsidP="00840A6C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www.ppgbc.propesp.ufpa.br</w:t>
    </w:r>
  </w:p>
  <w:p w14:paraId="3617EFA6" w14:textId="77777777" w:rsidR="00840A6C" w:rsidRPr="00840A6C" w:rsidRDefault="00840A6C" w:rsidP="00840A6C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ppgbc.ufpa@gmail.com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A4580" w14:textId="77777777" w:rsidR="001D75A2" w:rsidRDefault="001D75A2" w:rsidP="008505F7">
      <w:pPr>
        <w:spacing w:after="0" w:line="240" w:lineRule="auto"/>
      </w:pPr>
      <w:r>
        <w:separator/>
      </w:r>
    </w:p>
  </w:footnote>
  <w:footnote w:type="continuationSeparator" w:id="0">
    <w:p w14:paraId="6BC0B0F0" w14:textId="77777777" w:rsidR="001D75A2" w:rsidRDefault="001D75A2" w:rsidP="0085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9ECB" w14:textId="5BAA08FE" w:rsidR="00840A6C" w:rsidRDefault="00840A6C" w:rsidP="00840A6C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DC05C5C" wp14:editId="2941C833">
          <wp:simplePos x="0" y="0"/>
          <wp:positionH relativeFrom="column">
            <wp:posOffset>4882515</wp:posOffset>
          </wp:positionH>
          <wp:positionV relativeFrom="paragraph">
            <wp:posOffset>-182880</wp:posOffset>
          </wp:positionV>
          <wp:extent cx="1404620" cy="621665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7A4061E" wp14:editId="55E33BE0">
          <wp:simplePos x="0" y="0"/>
          <wp:positionH relativeFrom="column">
            <wp:posOffset>-413385</wp:posOffset>
          </wp:positionH>
          <wp:positionV relativeFrom="paragraph">
            <wp:posOffset>-144780</wp:posOffset>
          </wp:positionV>
          <wp:extent cx="731520" cy="9239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6"/>
        <w:szCs w:val="26"/>
      </w:rPr>
      <w:t>Serviço Público Federal</w:t>
    </w:r>
  </w:p>
  <w:p w14:paraId="795788D1" w14:textId="77777777" w:rsidR="00840A6C" w:rsidRDefault="00840A6C" w:rsidP="00840A6C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Universidade Federal do Pará</w:t>
    </w:r>
  </w:p>
  <w:p w14:paraId="2E28A72C" w14:textId="77777777" w:rsidR="00840A6C" w:rsidRDefault="00840A6C" w:rsidP="00840A6C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Campus Universitário de Altamira</w:t>
    </w:r>
  </w:p>
  <w:p w14:paraId="088CD4C8" w14:textId="070FED8B" w:rsidR="008505F7" w:rsidRPr="00840A6C" w:rsidRDefault="00840A6C" w:rsidP="00840A6C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PROGRAMA DE PÓS-GRADUAÇÃO EM BIODIVERSIDADE E CONSERVAÇÃO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6496" w14:textId="5CF924E3" w:rsidR="00840A6C" w:rsidRDefault="00840A6C" w:rsidP="00840A6C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15ED1FE" wp14:editId="5D08F380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731520" cy="92392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372AD98" wp14:editId="58D71D0E">
          <wp:simplePos x="0" y="0"/>
          <wp:positionH relativeFrom="column">
            <wp:posOffset>7806690</wp:posOffset>
          </wp:positionH>
          <wp:positionV relativeFrom="paragraph">
            <wp:posOffset>-182880</wp:posOffset>
          </wp:positionV>
          <wp:extent cx="1404620" cy="621665"/>
          <wp:effectExtent l="0" t="0" r="0" b="698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6"/>
        <w:szCs w:val="26"/>
      </w:rPr>
      <w:t>Serviço Público Federal</w:t>
    </w:r>
  </w:p>
  <w:p w14:paraId="72BAA28F" w14:textId="77777777" w:rsidR="00840A6C" w:rsidRDefault="00840A6C" w:rsidP="00840A6C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Universidade Federal do Pará</w:t>
    </w:r>
  </w:p>
  <w:p w14:paraId="7CFB4081" w14:textId="77777777" w:rsidR="00840A6C" w:rsidRDefault="00840A6C" w:rsidP="00840A6C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Campus Universitário de Altamira</w:t>
    </w:r>
  </w:p>
  <w:p w14:paraId="4DE69F1B" w14:textId="20665C7A" w:rsidR="00840A6C" w:rsidRPr="00840A6C" w:rsidRDefault="00840A6C" w:rsidP="00840A6C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PROGRAMA DE PÓS-GRADUAÇÃO EM BIODIVERSIDADE E CONSERVAÇÃO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F7"/>
    <w:rsid w:val="001D75A2"/>
    <w:rsid w:val="005644A5"/>
    <w:rsid w:val="00576C5D"/>
    <w:rsid w:val="005F1A01"/>
    <w:rsid w:val="006C66B8"/>
    <w:rsid w:val="00840A6C"/>
    <w:rsid w:val="008505F7"/>
    <w:rsid w:val="00BC34DD"/>
    <w:rsid w:val="00E32D16"/>
    <w:rsid w:val="00E3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F31DFC"/>
  <w15:chartTrackingRefBased/>
  <w15:docId w15:val="{D8943FC0-88EE-4541-BB00-92969206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5F7"/>
  </w:style>
  <w:style w:type="paragraph" w:styleId="Rodap">
    <w:name w:val="footer"/>
    <w:basedOn w:val="Normal"/>
    <w:link w:val="RodapChar"/>
    <w:uiPriority w:val="99"/>
    <w:unhideWhenUsed/>
    <w:rsid w:val="00850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5F7"/>
  </w:style>
  <w:style w:type="table" w:styleId="Tabelacomgrade">
    <w:name w:val="Table Grid"/>
    <w:basedOn w:val="Tabelanormal"/>
    <w:uiPriority w:val="39"/>
    <w:rsid w:val="0056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dcterms:created xsi:type="dcterms:W3CDTF">2020-03-04T14:36:00Z</dcterms:created>
  <dcterms:modified xsi:type="dcterms:W3CDTF">2020-03-04T15:48:00Z</dcterms:modified>
</cp:coreProperties>
</file>